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D08B" w14:textId="7B189158" w:rsidR="0062179B" w:rsidRDefault="0062179B">
      <w:r w:rsidRPr="0062179B">
        <w:rPr>
          <w:noProof/>
        </w:rPr>
        <w:drawing>
          <wp:inline distT="0" distB="0" distL="0" distR="0" wp14:anchorId="285B0B12" wp14:editId="129D7864">
            <wp:extent cx="5600700" cy="632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4D210" w14:textId="55DC8313" w:rsidR="0062179B" w:rsidRDefault="0062179B" w:rsidP="00621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Open Hill Climb-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Course H</w:t>
      </w:r>
      <w:r w:rsidR="003744B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H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C018</w:t>
      </w:r>
    </w:p>
    <w:p w14:paraId="110B96FE" w14:textId="3FDA03C0" w:rsidR="0062179B" w:rsidRDefault="0062179B" w:rsidP="00621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Sunday, </w:t>
      </w:r>
      <w:r w:rsidR="00683FEA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25</w:t>
      </w:r>
      <w:r w:rsidR="00683FEA" w:rsidRPr="00683FEA">
        <w:rPr>
          <w:rFonts w:ascii="TimesNewRomanPS-BoldMT" w:hAnsi="TimesNewRomanPS-BoldMT" w:cs="TimesNewRomanPS-BoldMT"/>
          <w:b/>
          <w:bCs/>
          <w:color w:val="000000"/>
          <w:sz w:val="32"/>
          <w:szCs w:val="32"/>
          <w:vertAlign w:val="superscript"/>
        </w:rPr>
        <w:t>th</w:t>
      </w:r>
      <w:r w:rsidR="00683FEA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August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202</w:t>
      </w:r>
      <w:r w:rsidR="00683FEA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4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, 10am</w:t>
      </w:r>
    </w:p>
    <w:p w14:paraId="04AC4653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START SHEET</w:t>
      </w:r>
    </w:p>
    <w:p w14:paraId="782555C6" w14:textId="0EB7C705" w:rsidR="0062179B" w:rsidRDefault="0062179B" w:rsidP="0062179B">
      <w:pPr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940F94B" w14:textId="3B5ACC9B" w:rsidR="00450831" w:rsidRDefault="00330B94" w:rsidP="00450831">
      <w:r w:rsidRPr="0062179B">
        <w:rPr>
          <w:noProof/>
        </w:rPr>
        <w:drawing>
          <wp:anchor distT="0" distB="0" distL="114300" distR="114300" simplePos="0" relativeHeight="251658240" behindDoc="0" locked="0" layoutInCell="1" allowOverlap="1" wp14:anchorId="053C5F3C" wp14:editId="73CF5E39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1744345" cy="1731010"/>
            <wp:effectExtent l="0" t="0" r="825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EE74E6" w14:textId="77777777" w:rsidR="00450831" w:rsidRPr="00450831" w:rsidRDefault="00450831" w:rsidP="00450831"/>
    <w:p w14:paraId="2A83AB2A" w14:textId="77777777" w:rsidR="00450831" w:rsidRDefault="00450831" w:rsidP="00450831"/>
    <w:p w14:paraId="708D91E8" w14:textId="184A37D0" w:rsidR="00303F8B" w:rsidRDefault="00450831" w:rsidP="00450831">
      <w:pPr>
        <w:tabs>
          <w:tab w:val="left" w:pos="1596"/>
        </w:tabs>
      </w:pPr>
      <w:r>
        <w:tab/>
      </w:r>
      <w:r>
        <w:br w:type="textWrapping" w:clear="all"/>
      </w:r>
    </w:p>
    <w:p w14:paraId="24C6DB0C" w14:textId="165F1DEC" w:rsidR="0062179B" w:rsidRDefault="0062179B" w:rsidP="0062179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4410" w14:paraId="1D6B1B69" w14:textId="77777777" w:rsidTr="003D4410">
        <w:tc>
          <w:tcPr>
            <w:tcW w:w="9016" w:type="dxa"/>
            <w:gridSpan w:val="2"/>
            <w:shd w:val="pct20" w:color="auto" w:fill="auto"/>
          </w:tcPr>
          <w:p w14:paraId="559DAFB8" w14:textId="172AEE62" w:rsidR="003D4410" w:rsidRPr="003D4410" w:rsidRDefault="003D4410" w:rsidP="003D44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Event Headquarters</w:t>
            </w:r>
          </w:p>
        </w:tc>
      </w:tr>
      <w:tr w:rsidR="003D4410" w14:paraId="368DDD0B" w14:textId="77777777" w:rsidTr="003D4410">
        <w:tc>
          <w:tcPr>
            <w:tcW w:w="4508" w:type="dxa"/>
          </w:tcPr>
          <w:p w14:paraId="26E9FB17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Holybourne Theatre</w:t>
            </w:r>
          </w:p>
          <w:p w14:paraId="795256DA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  <w:t>London Road</w:t>
            </w:r>
          </w:p>
          <w:p w14:paraId="66DADD8F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  <w:t>Holybourne</w:t>
            </w:r>
          </w:p>
          <w:p w14:paraId="31073E66" w14:textId="47ADA11B" w:rsidR="003D4410" w:rsidRP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  <w:t>GU34 4EL</w:t>
            </w:r>
          </w:p>
        </w:tc>
        <w:tc>
          <w:tcPr>
            <w:tcW w:w="4508" w:type="dxa"/>
          </w:tcPr>
          <w:p w14:paraId="70C8F273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Numbers and signing on at the Theatre from</w:t>
            </w:r>
          </w:p>
          <w:p w14:paraId="680A1066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9am</w:t>
            </w:r>
          </w:p>
          <w:p w14:paraId="6524052D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Allow 5 minutes to reach the start.</w:t>
            </w:r>
          </w:p>
          <w:p w14:paraId="7DF18BD1" w14:textId="77777777" w:rsidR="003D4410" w:rsidRDefault="003D4410" w:rsidP="0062179B">
            <w:pPr>
              <w:jc w:val="center"/>
            </w:pPr>
          </w:p>
        </w:tc>
      </w:tr>
    </w:tbl>
    <w:p w14:paraId="5A0BB050" w14:textId="497C6359" w:rsidR="003D4410" w:rsidRDefault="003D4410" w:rsidP="0062179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4410" w14:paraId="4A9F2B0E" w14:textId="77777777" w:rsidTr="001E41D4">
        <w:tc>
          <w:tcPr>
            <w:tcW w:w="4508" w:type="dxa"/>
            <w:shd w:val="pct20" w:color="auto" w:fill="auto"/>
          </w:tcPr>
          <w:p w14:paraId="3E72D62B" w14:textId="2902DF05" w:rsidR="003D4410" w:rsidRDefault="003D4410" w:rsidP="004B0371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Time Keepers</w:t>
            </w:r>
          </w:p>
        </w:tc>
        <w:tc>
          <w:tcPr>
            <w:tcW w:w="4508" w:type="dxa"/>
            <w:shd w:val="pct20" w:color="auto" w:fill="auto"/>
          </w:tcPr>
          <w:p w14:paraId="39248F6D" w14:textId="05BEA42D" w:rsidR="003D4410" w:rsidRDefault="003D4410" w:rsidP="004B0371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Event Secretary</w:t>
            </w:r>
          </w:p>
        </w:tc>
      </w:tr>
      <w:tr w:rsidR="003D4410" w14:paraId="3BC86F1B" w14:textId="77777777" w:rsidTr="004B0371">
        <w:tc>
          <w:tcPr>
            <w:tcW w:w="4508" w:type="dxa"/>
          </w:tcPr>
          <w:p w14:paraId="68E5FDFF" w14:textId="5A4E1426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Jim Brown, Farnham RC</w:t>
            </w:r>
          </w:p>
          <w:p w14:paraId="0067E0F5" w14:textId="2C91511C" w:rsidR="003D4410" w:rsidRDefault="00FE7361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David Clifford</w:t>
            </w:r>
            <w:r w:rsidR="005F03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Farnham RC</w:t>
            </w:r>
          </w:p>
          <w:p w14:paraId="5743857C" w14:textId="77777777" w:rsidR="003D4410" w:rsidRDefault="003D4410" w:rsidP="004B0371">
            <w:pPr>
              <w:jc w:val="center"/>
            </w:pPr>
          </w:p>
        </w:tc>
        <w:tc>
          <w:tcPr>
            <w:tcW w:w="4508" w:type="dxa"/>
          </w:tcPr>
          <w:p w14:paraId="7DB2D954" w14:textId="77777777" w:rsidR="003D4410" w:rsidRDefault="005F03CB" w:rsidP="004B0371">
            <w:pPr>
              <w:jc w:val="center"/>
            </w:pPr>
            <w:r>
              <w:t>Jim Parker 07767 788916</w:t>
            </w:r>
          </w:p>
          <w:p w14:paraId="5464D83D" w14:textId="397C0B4D" w:rsidR="005F03CB" w:rsidRDefault="005F03CB" w:rsidP="004B0371">
            <w:pPr>
              <w:jc w:val="center"/>
            </w:pPr>
            <w:r>
              <w:t>jimclareparker@gmail.com</w:t>
            </w:r>
          </w:p>
        </w:tc>
      </w:tr>
    </w:tbl>
    <w:p w14:paraId="10B5B50B" w14:textId="3BE50804" w:rsidR="0062179B" w:rsidRDefault="0062179B" w:rsidP="00116E1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04AFCEBB" w14:textId="679A8105" w:rsidR="00252033" w:rsidRDefault="00252033" w:rsidP="008D6A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02CF3D7C" w14:textId="63767B56" w:rsidR="00A86382" w:rsidRDefault="00A86382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3668269" w14:textId="10E00C9D" w:rsidR="00A86382" w:rsidRDefault="00A86382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PLEASE NOTE :  Facilities at the HQ will be limited.  We will have the use of the toilets</w:t>
      </w:r>
      <w:r w:rsidR="00FE73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the foyer</w:t>
      </w:r>
      <w:r w:rsidR="00FE73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and one smallish room adjacent to the foyer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, but NOT the main hall, which </w:t>
      </w:r>
      <w:r w:rsidR="00683FE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may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be</w:t>
      </w:r>
      <w:r w:rsidR="00683FE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in use</w:t>
      </w:r>
      <w:r w:rsidR="00683FE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for rehearsals for the theatre at the same time as our event is in progress.  Please respect this situation.  We will  provide refreshments after the event.</w:t>
      </w:r>
    </w:p>
    <w:p w14:paraId="5CB04D97" w14:textId="1B18810F" w:rsidR="00A86382" w:rsidRPr="00A86382" w:rsidRDefault="00A86382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This </w:t>
      </w:r>
      <w:r w:rsidR="00FE73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worked well last year and we trust will do the same this time round.</w:t>
      </w:r>
    </w:p>
    <w:p w14:paraId="2EAA5DD3" w14:textId="58DE4397" w:rsidR="003B6676" w:rsidRDefault="003B6676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1D3CCD3" w14:textId="156593BF" w:rsidR="003B6676" w:rsidRDefault="003B6676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4E1B8BC" w14:textId="18831B33" w:rsidR="003B6676" w:rsidRDefault="00116E1D" w:rsidP="00116E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PRIZES</w:t>
      </w:r>
      <w:r w:rsidR="00EE71D7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(by bank transfer after the event)</w:t>
      </w:r>
    </w:p>
    <w:p w14:paraId="5C9F920C" w14:textId="1E50B701" w:rsidR="00116E1D" w:rsidRDefault="00683FEA" w:rsidP="00116E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="00EE71D7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Open :  1</w:t>
      </w:r>
      <w:r w:rsidR="00EE71D7" w:rsidRPr="00EE71D7">
        <w:rPr>
          <w:rFonts w:ascii="TimesNewRomanPSMT" w:hAnsi="TimesNewRomanPSMT" w:cs="TimesNewRomanPSMT"/>
          <w:b/>
          <w:bCs/>
          <w:color w:val="000000"/>
          <w:sz w:val="24"/>
          <w:szCs w:val="24"/>
          <w:vertAlign w:val="superscript"/>
        </w:rPr>
        <w:t>st</w:t>
      </w:r>
      <w:r w:rsidR="00EE71D7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£20, 2</w:t>
      </w:r>
      <w:r w:rsidR="00EE71D7" w:rsidRPr="00EE71D7">
        <w:rPr>
          <w:rFonts w:ascii="TimesNewRomanPSMT" w:hAnsi="TimesNewRomanPSMT" w:cs="TimesNewRomanPSMT"/>
          <w:b/>
          <w:bCs/>
          <w:color w:val="000000"/>
          <w:sz w:val="24"/>
          <w:szCs w:val="24"/>
          <w:vertAlign w:val="superscript"/>
        </w:rPr>
        <w:t>nd</w:t>
      </w:r>
      <w:r w:rsidR="00EE71D7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£15, 3</w:t>
      </w:r>
      <w:r w:rsidR="00EE71D7" w:rsidRPr="00EE71D7">
        <w:rPr>
          <w:rFonts w:ascii="TimesNewRomanPSMT" w:hAnsi="TimesNewRomanPSMT" w:cs="TimesNewRomanPSMT"/>
          <w:b/>
          <w:bCs/>
          <w:color w:val="000000"/>
          <w:sz w:val="24"/>
          <w:szCs w:val="24"/>
          <w:vertAlign w:val="superscript"/>
        </w:rPr>
        <w:t>rd</w:t>
      </w:r>
      <w:r w:rsidR="00EE71D7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£10</w:t>
      </w:r>
    </w:p>
    <w:p w14:paraId="4998F373" w14:textId="6009EE12" w:rsidR="00EE71D7" w:rsidRDefault="00EE71D7" w:rsidP="00116E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Female : 1</w:t>
      </w:r>
      <w:r w:rsidRPr="00EE71D7">
        <w:rPr>
          <w:rFonts w:ascii="TimesNewRomanPSMT" w:hAnsi="TimesNewRomanPSMT" w:cs="TimesNewRomanPSMT"/>
          <w:b/>
          <w:bCs/>
          <w:color w:val="000000"/>
          <w:sz w:val="24"/>
          <w:szCs w:val="24"/>
          <w:vertAlign w:val="superscript"/>
        </w:rPr>
        <w:t>st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£20</w:t>
      </w:r>
    </w:p>
    <w:p w14:paraId="0F32FC15" w14:textId="4437541A" w:rsidR="00EE71D7" w:rsidRDefault="00EE71D7" w:rsidP="00116E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Open Espoir :  £1</w:t>
      </w:r>
      <w:r w:rsidRPr="00EE71D7">
        <w:rPr>
          <w:rFonts w:ascii="TimesNewRomanPSMT" w:hAnsi="TimesNewRomanPSMT" w:cs="TimesNewRomanPSMT"/>
          <w:b/>
          <w:bCs/>
          <w:color w:val="000000"/>
          <w:sz w:val="24"/>
          <w:szCs w:val="24"/>
          <w:vertAlign w:val="superscript"/>
        </w:rPr>
        <w:t>st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£10</w:t>
      </w:r>
    </w:p>
    <w:p w14:paraId="0007C430" w14:textId="3B21700F" w:rsidR="00EE71D7" w:rsidRDefault="00EE71D7" w:rsidP="00116E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Open Vets</w:t>
      </w:r>
      <w:r w:rsidR="004B4F92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: First in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Age Category (40-44, 45-49, 50-54, 55-59,60-64, 65-69, 70-75) : £10</w:t>
      </w:r>
    </w:p>
    <w:p w14:paraId="178CBE48" w14:textId="72266107" w:rsidR="00EE71D7" w:rsidRDefault="00EE71D7" w:rsidP="00116E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Female Vets : 1</w:t>
      </w:r>
      <w:r w:rsidRPr="00EE71D7">
        <w:rPr>
          <w:rFonts w:ascii="TimesNewRomanPSMT" w:hAnsi="TimesNewRomanPSMT" w:cs="TimesNewRomanPSMT"/>
          <w:b/>
          <w:bCs/>
          <w:color w:val="000000"/>
          <w:sz w:val="24"/>
          <w:szCs w:val="24"/>
          <w:vertAlign w:val="superscript"/>
        </w:rPr>
        <w:t>st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£10</w:t>
      </w:r>
    </w:p>
    <w:p w14:paraId="56080162" w14:textId="77777777" w:rsidR="00EE71D7" w:rsidRDefault="00EE71D7" w:rsidP="00116E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15D03B96" w14:textId="77777777" w:rsidR="00F05872" w:rsidRDefault="00F05872" w:rsidP="00116E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14FEB65E" w14:textId="77777777" w:rsidR="00F05872" w:rsidRDefault="00F05872" w:rsidP="00116E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3FCBB9E7" w14:textId="77777777" w:rsidR="00F05872" w:rsidRDefault="00F05872" w:rsidP="00116E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0A1D3CDD" w14:textId="77777777" w:rsidR="00F05872" w:rsidRPr="00116E1D" w:rsidRDefault="00F05872" w:rsidP="00116E1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480A701C" w14:textId="77777777" w:rsidR="003B6676" w:rsidRDefault="003B6676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82CFE7F" w14:textId="77777777" w:rsidR="00202765" w:rsidRPr="00116E1D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</w:pPr>
      <w:r w:rsidRPr="00116E1D"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  <w:t>At the HQ and other requirements</w:t>
      </w:r>
    </w:p>
    <w:p w14:paraId="712C3F80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</w:p>
    <w:p w14:paraId="498D0AF5" w14:textId="77777777" w:rsidR="00202765" w:rsidRPr="00746EA2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DO NOT WEAR CLEATED SHOES </w:t>
      </w:r>
      <w:r>
        <w:rPr>
          <w:rFonts w:ascii="TimesNewRomanPSMT" w:hAnsi="TimesNewRomanPSMT" w:cs="TimesNewRomanPSMT"/>
          <w:color w:val="000000"/>
          <w:sz w:val="24"/>
          <w:szCs w:val="24"/>
        </w:rPr>
        <w:t>in the HQ as the floor is newly painted!</w:t>
      </w:r>
    </w:p>
    <w:p w14:paraId="42EA43C7" w14:textId="77777777" w:rsidR="00202765" w:rsidRPr="00A64D02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</w:p>
    <w:p w14:paraId="3036FCEA" w14:textId="46688EA2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Please do not park at or near the start. Whilst there is</w:t>
      </w:r>
      <w:r w:rsidR="007D6584">
        <w:rPr>
          <w:rFonts w:ascii="TimesNewRomanPSMT" w:hAnsi="TimesNewRomanPSMT" w:cs="TimesNewRomanPSMT"/>
          <w:color w:val="000000"/>
          <w:sz w:val="24"/>
          <w:szCs w:val="24"/>
        </w:rPr>
        <w:t xml:space="preserve"> very limited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parking at the HQ there is</w:t>
      </w:r>
    </w:p>
    <w:p w14:paraId="48916BC2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on-street parking in its immediate vicinity on London Road and in a small car park at</w:t>
      </w:r>
    </w:p>
    <w:p w14:paraId="0DDFC7A6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Barley Fields, which is over the junction of London Road with the B3004. Please</w:t>
      </w:r>
    </w:p>
    <w:p w14:paraId="5CFADA6F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note that there is no room to park on the hill. Parking there will use up valuable</w:t>
      </w:r>
    </w:p>
    <w:p w14:paraId="1E9AB7D5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passing space which could result in a competitor being delayed.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PLEASE PARK</w:t>
      </w:r>
    </w:p>
    <w:p w14:paraId="308B223F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CONSIDERATELY AND AVOID THE RESIDENTIAL ROADS OPPOSITE</w:t>
      </w:r>
    </w:p>
    <w:p w14:paraId="64ADA9BE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THE THEATRE.</w:t>
      </w:r>
    </w:p>
    <w:p w14:paraId="7555DC93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9FBEB96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• Competitors must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SIGN IN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before competing and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SIGN OUT </w:t>
      </w:r>
      <w:r>
        <w:rPr>
          <w:rFonts w:ascii="TimesNewRomanPSMT" w:hAnsi="TimesNewRomanPSMT" w:cs="TimesNewRomanPSMT"/>
          <w:color w:val="000000"/>
          <w:sz w:val="24"/>
          <w:szCs w:val="24"/>
        </w:rPr>
        <w:t>when returning their</w:t>
      </w:r>
    </w:p>
    <w:p w14:paraId="5089C0D1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number. Failure to do so will result in the competitor being recorded as DNF. </w:t>
      </w:r>
    </w:p>
    <w:p w14:paraId="4FB6FE59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Under 18s must bring a parental consent form when they sign in.</w:t>
      </w:r>
    </w:p>
    <w:p w14:paraId="3A486FCE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7F5F2A7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Residential properties back onto the HQ – Please keep noise to a minimum and</w:t>
      </w:r>
    </w:p>
    <w:p w14:paraId="016AA8B8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please be courteous to local residents when riding through the village and in the start</w:t>
      </w:r>
    </w:p>
    <w:p w14:paraId="73D74939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area.</w:t>
      </w:r>
    </w:p>
    <w:p w14:paraId="2520FA42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2D803A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• Please keep socialising to a minimum at the HQ or at the start and finish lines. </w:t>
      </w:r>
    </w:p>
    <w:p w14:paraId="559D317F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A80BBDE" w14:textId="4612E094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•Competitors should not attend if they feel ill in any way or if family members have</w:t>
      </w:r>
      <w:r w:rsidR="003744B6">
        <w:rPr>
          <w:rFonts w:ascii="TimesNewRomanPSMT" w:hAnsi="TimesNewRomanPSMT" w:cs="TimesNewRomanPSMT"/>
          <w:color w:val="000000"/>
          <w:sz w:val="24"/>
          <w:szCs w:val="24"/>
        </w:rPr>
        <w:t xml:space="preserve"> Covid</w:t>
      </w:r>
    </w:p>
    <w:p w14:paraId="07B3E840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symptoms or are self isolating. This includes if you feel ill after signing on.</w:t>
      </w:r>
    </w:p>
    <w:p w14:paraId="1BE1A65C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AB7D95C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No support can be offered if a competitor suffers mechanical difficulties.</w:t>
      </w:r>
    </w:p>
    <w:p w14:paraId="3A1A7244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39E7E5C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Please do not arrive at the start line more than 3 minutes before your start time.</w:t>
      </w:r>
    </w:p>
    <w:p w14:paraId="1262593B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205DCB0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Important information – Reporting of breaches of local Regulations</w:t>
      </w:r>
    </w:p>
    <w:p w14:paraId="15F024E1" w14:textId="77777777" w:rsidR="00202765" w:rsidRDefault="00202765" w:rsidP="002027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LWDC 5: All breaches of Local Regulations shall be reported in writing to the</w:t>
      </w:r>
    </w:p>
    <w:p w14:paraId="11EAABBB" w14:textId="77FEF289" w:rsidR="00202765" w:rsidRPr="00202765" w:rsidRDefault="00202765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London West District Secretary.</w:t>
      </w:r>
    </w:p>
    <w:p w14:paraId="6A3C0D0E" w14:textId="77777777" w:rsidR="00202765" w:rsidRDefault="00202765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1F14B20A" w14:textId="77777777" w:rsidR="00202765" w:rsidRDefault="00202765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65DDC48D" w14:textId="1CCDD297" w:rsidR="0062179B" w:rsidRPr="0057791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57791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How to get to the start from the Race HQ (5 minutes</w:t>
      </w:r>
      <w:r w:rsidR="0057791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’</w:t>
      </w:r>
      <w:r w:rsidRPr="0057791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riding time)</w:t>
      </w:r>
    </w:p>
    <w:p w14:paraId="03A97748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7CA41A6" w14:textId="534B69C0" w:rsidR="0062179B" w:rsidRPr="0057791B" w:rsidRDefault="0062179B" w:rsidP="005779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7791B">
        <w:rPr>
          <w:rFonts w:ascii="TimesNewRomanPSMT" w:hAnsi="TimesNewRomanPSMT" w:cs="TimesNewRomanPSMT"/>
          <w:color w:val="000000"/>
          <w:sz w:val="24"/>
          <w:szCs w:val="24"/>
        </w:rPr>
        <w:t>Turn left out of HQ along London Road</w:t>
      </w:r>
    </w:p>
    <w:p w14:paraId="75452A69" w14:textId="0FC4CFF9" w:rsidR="0062179B" w:rsidRPr="0057791B" w:rsidRDefault="0062179B" w:rsidP="005779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7791B">
        <w:rPr>
          <w:rFonts w:ascii="TimesNewRomanPSMT" w:hAnsi="TimesNewRomanPSMT" w:cs="TimesNewRomanPSMT"/>
          <w:color w:val="000000"/>
          <w:sz w:val="24"/>
          <w:szCs w:val="24"/>
        </w:rPr>
        <w:t>Then take 2nd turning on left into Howards Lane (1</w:t>
      </w:r>
      <w:r w:rsidRPr="0057791B">
        <w:rPr>
          <w:rFonts w:ascii="TimesNewRomanPSMT" w:hAnsi="TimesNewRomanPSMT" w:cs="TimesNewRomanPSMT"/>
          <w:color w:val="000000"/>
          <w:sz w:val="12"/>
          <w:szCs w:val="12"/>
        </w:rPr>
        <w:t xml:space="preserve">st </w:t>
      </w:r>
      <w:r w:rsidRPr="0057791B">
        <w:rPr>
          <w:rFonts w:ascii="TimesNewRomanPSMT" w:hAnsi="TimesNewRomanPSMT" w:cs="TimesNewRomanPSMT"/>
          <w:color w:val="000000"/>
          <w:sz w:val="24"/>
          <w:szCs w:val="24"/>
        </w:rPr>
        <w:t>turning is entrance into</w:t>
      </w:r>
    </w:p>
    <w:p w14:paraId="7978E551" w14:textId="77777777" w:rsidR="0062179B" w:rsidRPr="0057791B" w:rsidRDefault="0062179B" w:rsidP="0057791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7791B">
        <w:rPr>
          <w:rFonts w:ascii="TimesNewRomanPSMT" w:hAnsi="TimesNewRomanPSMT" w:cs="TimesNewRomanPSMT"/>
          <w:color w:val="000000"/>
          <w:sz w:val="24"/>
          <w:szCs w:val="24"/>
        </w:rPr>
        <w:t>Treloars School)</w:t>
      </w:r>
    </w:p>
    <w:p w14:paraId="2E025946" w14:textId="6D6A9409" w:rsidR="0062179B" w:rsidRDefault="0062179B" w:rsidP="005779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57791B">
        <w:rPr>
          <w:rFonts w:ascii="TimesNewRomanPSMT" w:hAnsi="TimesNewRomanPSMT" w:cs="TimesNewRomanPSMT"/>
          <w:color w:val="000000"/>
          <w:sz w:val="24"/>
          <w:szCs w:val="24"/>
        </w:rPr>
        <w:t>Follow this around right hand bend to reach start by Church</w:t>
      </w:r>
    </w:p>
    <w:p w14:paraId="600E2446" w14:textId="19928C51" w:rsidR="00F267A8" w:rsidRDefault="00F267A8" w:rsidP="00330B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DE36ED1" w14:textId="77777777" w:rsidR="00330B94" w:rsidRDefault="00330B94" w:rsidP="00330B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6A1F8F0" w14:textId="77777777" w:rsidR="00330B94" w:rsidRDefault="00330B94" w:rsidP="00330B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071B0E8" w14:textId="77777777" w:rsidR="00330B94" w:rsidRDefault="00330B94" w:rsidP="00330B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62FFF90" w14:textId="77777777" w:rsidR="00330B94" w:rsidRDefault="00330B94" w:rsidP="00330B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9183930" w14:textId="77777777" w:rsidR="00330B94" w:rsidRDefault="00330B94" w:rsidP="00330B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2E85159" w14:textId="77777777" w:rsidR="00330B94" w:rsidRDefault="00330B94" w:rsidP="00330B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A96671C" w14:textId="77777777" w:rsidR="00330B94" w:rsidRDefault="00330B94" w:rsidP="00330B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61DAEB5" w14:textId="77777777" w:rsidR="00F267A8" w:rsidRPr="00F267A8" w:rsidRDefault="00F267A8" w:rsidP="00F267A8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33DC4A1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B27AE38" w14:textId="596EF588" w:rsidR="0062179B" w:rsidRPr="00330B94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</w:pPr>
      <w:r w:rsidRPr="00330B94"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  <w:t>Course Description:</w:t>
      </w:r>
    </w:p>
    <w:p w14:paraId="10CE373A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C536161" w14:textId="52297739" w:rsidR="0062179B" w:rsidRPr="00330B94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</w:pPr>
      <w:r w:rsidRPr="00330B94"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  <w:t>HCC018</w:t>
      </w:r>
    </w:p>
    <w:p w14:paraId="1BCFA6AB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5CB8136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Start at the junction of Church Lane and Howard’s Lane, adjacent to the gate at the</w:t>
      </w:r>
    </w:p>
    <w:p w14:paraId="3B28A638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field entrance and proceed northward to finish prior to Brockham Hill Farm Cottages.</w:t>
      </w:r>
    </w:p>
    <w:p w14:paraId="217D95A0" w14:textId="0839A340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Approx.1.5km.</w:t>
      </w:r>
    </w:p>
    <w:p w14:paraId="26387969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9E1E873" w14:textId="40977F6B" w:rsidR="0062179B" w:rsidRDefault="00000000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hyperlink r:id="rId7" w:history="1">
        <w:r w:rsidR="0057791B" w:rsidRPr="00FA3504">
          <w:rPr>
            <w:rStyle w:val="Hyperlink"/>
            <w:rFonts w:ascii="TimesNewRomanPSMT" w:hAnsi="TimesNewRomanPSMT" w:cs="TimesNewRomanPSMT"/>
            <w:sz w:val="24"/>
            <w:szCs w:val="24"/>
          </w:rPr>
          <w:t>https://www.cyclingtimetrials.org.uk/course-details/hhc018</w:t>
        </w:r>
      </w:hyperlink>
    </w:p>
    <w:p w14:paraId="2B36D00D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14:paraId="1A9F6F01" w14:textId="0F000F87" w:rsidR="0062179B" w:rsidRPr="00D95097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  <w:r w:rsidRPr="00D95097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Competitor information</w:t>
      </w:r>
    </w:p>
    <w:p w14:paraId="106077DA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1722A10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This race is promoted for and on behalf of Cycling Time Trials under their rules and</w:t>
      </w:r>
    </w:p>
    <w:p w14:paraId="43C4AA90" w14:textId="5FE29673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regulations. These can be viewed on their website at</w:t>
      </w:r>
    </w:p>
    <w:p w14:paraId="12B292B8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AD02ECD" w14:textId="2341F742" w:rsidR="0062179B" w:rsidRDefault="00000000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hyperlink r:id="rId8" w:history="1">
        <w:r w:rsidR="0057791B" w:rsidRPr="00FA3504">
          <w:rPr>
            <w:rStyle w:val="Hyperlink"/>
            <w:rFonts w:ascii="TimesNewRomanPSMT" w:hAnsi="TimesNewRomanPSMT" w:cs="TimesNewRomanPSMT"/>
            <w:sz w:val="24"/>
            <w:szCs w:val="24"/>
          </w:rPr>
          <w:t>https://www.cyclingtimetrials.org.uk/articles/view/11</w:t>
        </w:r>
      </w:hyperlink>
    </w:p>
    <w:p w14:paraId="689B233D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14:paraId="4FA05C2B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Please take extreme care on the course as the road is narrow in places, and is open to</w:t>
      </w:r>
    </w:p>
    <w:p w14:paraId="55FCB476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normal traffic. The race will be well signed and marshalled but there may be other</w:t>
      </w:r>
    </w:p>
    <w:p w14:paraId="5AA400B6" w14:textId="34B7639D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vehicles including farm machinery on the course.</w:t>
      </w:r>
    </w:p>
    <w:p w14:paraId="7A754032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0BC2AE5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Please do not ride up or drive on the course when the race is taking place. After the</w:t>
      </w:r>
    </w:p>
    <w:p w14:paraId="2DC678CC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finish, descend safely down the course to return to the HQ. Whilst doing so, please be</w:t>
      </w:r>
    </w:p>
    <w:p w14:paraId="3214E946" w14:textId="7F2CA6E9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mindful of riders coming up the hill.</w:t>
      </w:r>
    </w:p>
    <w:p w14:paraId="6F0C3672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AD59F29" w14:textId="2182DCC9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• </w:t>
      </w:r>
      <w:r w:rsidR="00224E4D">
        <w:rPr>
          <w:rFonts w:ascii="TimesNewRomanPSMT" w:hAnsi="TimesNewRomanPSMT" w:cs="TimesNewRomanPSMT"/>
          <w:color w:val="000000"/>
          <w:sz w:val="24"/>
          <w:szCs w:val="24"/>
        </w:rPr>
        <w:t>ALL competitors must wear a PROTECTIVE HELMET, in accordance with CTT Regulation 15.</w:t>
      </w:r>
    </w:p>
    <w:p w14:paraId="6A8207B2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047CDBA" w14:textId="163BDBB6" w:rsidR="0062179B" w:rsidRPr="004B78DE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  <w:r w:rsidRPr="004B78D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• In accordance with current CTT regulations  illuminated </w:t>
      </w:r>
      <w:r w:rsidR="00224E4D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front and </w:t>
      </w:r>
      <w:r w:rsidRPr="004B78D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rear light</w:t>
      </w:r>
      <w:r w:rsidR="00224E4D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s</w:t>
      </w:r>
      <w:r w:rsidRPr="004B78D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 must be fixed</w:t>
      </w:r>
    </w:p>
    <w:p w14:paraId="5DAC0646" w14:textId="10010787" w:rsidR="0062179B" w:rsidRPr="004B78DE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  <w:r w:rsidRPr="004B78D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to the cycle in  position</w:t>
      </w:r>
      <w:r w:rsidR="00446454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s</w:t>
      </w:r>
      <w:r w:rsidRPr="004B78D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 where </w:t>
      </w:r>
      <w:r w:rsidR="00446454">
        <w:rPr>
          <w:rFonts w:ascii="TimesNewRomanPSMT" w:hAnsi="TimesNewRomanPSMT" w:cs="TimesNewRomanPSMT"/>
          <w:color w:val="000000"/>
          <w:sz w:val="24"/>
          <w:szCs w:val="24"/>
          <w:u w:val="single"/>
        </w:rPr>
        <w:t>they are</w:t>
      </w:r>
      <w:r w:rsidRPr="004B78DE">
        <w:rPr>
          <w:rFonts w:ascii="TimesNewRomanPSMT" w:hAnsi="TimesNewRomanPSMT" w:cs="TimesNewRomanPSMT"/>
          <w:color w:val="000000"/>
          <w:sz w:val="24"/>
          <w:szCs w:val="24"/>
          <w:u w:val="single"/>
        </w:rPr>
        <w:t xml:space="preserve"> visible to other road users.</w:t>
      </w:r>
    </w:p>
    <w:p w14:paraId="3145D525" w14:textId="77777777" w:rsidR="0057791B" w:rsidRPr="004B78DE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u w:val="single"/>
        </w:rPr>
      </w:pPr>
    </w:p>
    <w:p w14:paraId="2B79A3FE" w14:textId="5F0EBC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Please note that a competitor:</w:t>
      </w:r>
    </w:p>
    <w:p w14:paraId="5360FAC5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4951319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(a) May not receive a push start;</w:t>
      </w:r>
    </w:p>
    <w:p w14:paraId="160A9F65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(b) May not cover any part of the course on foot; and</w:t>
      </w:r>
    </w:p>
    <w:p w14:paraId="30919C2A" w14:textId="78540C41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(c) May not be accompanied by persons on foot.</w:t>
      </w:r>
    </w:p>
    <w:p w14:paraId="4B670A15" w14:textId="77777777" w:rsidR="0057791B" w:rsidRDefault="0057791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D20D31E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 The course has been risk assessed, and this can be viewed here:</w:t>
      </w:r>
    </w:p>
    <w:p w14:paraId="4F501A43" w14:textId="77777777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https://www.londonwestdc.co.uk/hhc018ra </w:t>
      </w:r>
      <w:r>
        <w:rPr>
          <w:rFonts w:ascii="TimesNewRomanPSMT" w:hAnsi="TimesNewRomanPSMT" w:cs="TimesNewRomanPSMT"/>
          <w:color w:val="000000"/>
          <w:sz w:val="24"/>
          <w:szCs w:val="24"/>
        </w:rPr>
        <w:t>. Details of any hazards not listed on this</w:t>
      </w:r>
    </w:p>
    <w:p w14:paraId="4F0C598D" w14:textId="22904C83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start sheet will be displayed or advised at the signing on point.</w:t>
      </w:r>
    </w:p>
    <w:p w14:paraId="14D40034" w14:textId="241890BA" w:rsidR="004B78DE" w:rsidRDefault="004B78DE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D74EE22" w14:textId="77777777" w:rsidR="004B78DE" w:rsidRDefault="004B78DE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sectPr w:rsidR="004B7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8407F"/>
    <w:multiLevelType w:val="hybridMultilevel"/>
    <w:tmpl w:val="3536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1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9B"/>
    <w:rsid w:val="0002044B"/>
    <w:rsid w:val="00116E1D"/>
    <w:rsid w:val="001D41DB"/>
    <w:rsid w:val="00202765"/>
    <w:rsid w:val="00224E4D"/>
    <w:rsid w:val="00252033"/>
    <w:rsid w:val="00303F8B"/>
    <w:rsid w:val="00330B94"/>
    <w:rsid w:val="003744B6"/>
    <w:rsid w:val="003B6676"/>
    <w:rsid w:val="003D4410"/>
    <w:rsid w:val="00446454"/>
    <w:rsid w:val="00450831"/>
    <w:rsid w:val="004B4F92"/>
    <w:rsid w:val="004B740F"/>
    <w:rsid w:val="004B78DE"/>
    <w:rsid w:val="0056266B"/>
    <w:rsid w:val="0057791B"/>
    <w:rsid w:val="005F03CB"/>
    <w:rsid w:val="0062179B"/>
    <w:rsid w:val="006430B4"/>
    <w:rsid w:val="0066168D"/>
    <w:rsid w:val="00683FEA"/>
    <w:rsid w:val="00746EA2"/>
    <w:rsid w:val="007D6584"/>
    <w:rsid w:val="008D6A99"/>
    <w:rsid w:val="00963395"/>
    <w:rsid w:val="00963EAD"/>
    <w:rsid w:val="00A64D02"/>
    <w:rsid w:val="00A83197"/>
    <w:rsid w:val="00A86382"/>
    <w:rsid w:val="00AE1D6F"/>
    <w:rsid w:val="00B425AE"/>
    <w:rsid w:val="00B879CD"/>
    <w:rsid w:val="00B90102"/>
    <w:rsid w:val="00BA6AF6"/>
    <w:rsid w:val="00D95097"/>
    <w:rsid w:val="00ED6120"/>
    <w:rsid w:val="00EE71D7"/>
    <w:rsid w:val="00F05872"/>
    <w:rsid w:val="00F1388E"/>
    <w:rsid w:val="00F267A8"/>
    <w:rsid w:val="00F706D4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A597"/>
  <w15:chartTrackingRefBased/>
  <w15:docId w15:val="{D40791CD-4A1D-43BE-AC70-1D858D02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yclingtimetrials.org.uk/articles/view/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yclingtimetrials.org.uk/course-details/hhc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Parker</dc:creator>
  <cp:keywords/>
  <dc:description/>
  <cp:lastModifiedBy>Jim Parker</cp:lastModifiedBy>
  <cp:revision>4</cp:revision>
  <dcterms:created xsi:type="dcterms:W3CDTF">2024-08-10T13:20:00Z</dcterms:created>
  <dcterms:modified xsi:type="dcterms:W3CDTF">2024-08-14T09:17:00Z</dcterms:modified>
</cp:coreProperties>
</file>